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7B" w:rsidRDefault="00E718D4">
      <w:r>
        <w:t>HASANBEYLİ HALK EĞİTİMİ MERKEZİ MÜDÜRLÜĞÜ PERSONEL GÖREV DAĞILIM LİSTESİ</w:t>
      </w:r>
    </w:p>
    <w:p w:rsidR="00E718D4" w:rsidRDefault="00E718D4">
      <w:r>
        <w:tab/>
      </w:r>
      <w:r>
        <w:tab/>
      </w:r>
      <w:r>
        <w:tab/>
      </w:r>
      <w:r>
        <w:tab/>
        <w:t>MÜDÜR İbrahim KIZIL</w:t>
      </w:r>
    </w:p>
    <w:p w:rsidR="00E718D4" w:rsidRDefault="00E718D4">
      <w:r>
        <w:t>1.Aylık Raporlar</w:t>
      </w:r>
    </w:p>
    <w:p w:rsidR="00E718D4" w:rsidRDefault="00E718D4">
      <w:r>
        <w:t>2.Bina Kurs donatım İşleri</w:t>
      </w:r>
    </w:p>
    <w:p w:rsidR="00E718D4" w:rsidRDefault="00E718D4">
      <w:r>
        <w:t>3.İhale İşleri</w:t>
      </w:r>
    </w:p>
    <w:p w:rsidR="00E718D4" w:rsidRDefault="00E718D4">
      <w:r>
        <w:t>4.Dosya Arşivleme</w:t>
      </w:r>
    </w:p>
    <w:p w:rsidR="00E718D4" w:rsidRDefault="00E718D4">
      <w:r>
        <w:t>5.Kurs Belge İşleri</w:t>
      </w:r>
    </w:p>
    <w:p w:rsidR="00E718D4" w:rsidRDefault="00E718D4">
      <w:r>
        <w:t>6.Usta Öğretici Komisyonu</w:t>
      </w:r>
    </w:p>
    <w:p w:rsidR="00E718D4" w:rsidRDefault="00E718D4">
      <w:r>
        <w:t>7.Resmi yazışmalar DYS</w:t>
      </w:r>
    </w:p>
    <w:p w:rsidR="00E718D4" w:rsidRDefault="00E718D4">
      <w:r>
        <w:t>8.Usta Öğreticileri Görevlendirme İşleri</w:t>
      </w:r>
    </w:p>
    <w:p w:rsidR="00E718D4" w:rsidRDefault="00E718D4">
      <w:r>
        <w:t>9.Komisyonlar</w:t>
      </w:r>
    </w:p>
    <w:p w:rsidR="00E718D4" w:rsidRDefault="00E718D4">
      <w:r>
        <w:t>10.Kurs denetim iş ve işlemleri Ahmet ZENGİN İbrahim KIZIL</w:t>
      </w:r>
    </w:p>
    <w:p w:rsidR="00E718D4" w:rsidRDefault="00E718D4">
      <w:r>
        <w:t>11.Sosyal medya kullanımı</w:t>
      </w:r>
    </w:p>
    <w:p w:rsidR="00E718D4" w:rsidRDefault="00E718D4">
      <w:r>
        <w:t>12.Alan taramaları</w:t>
      </w:r>
    </w:p>
    <w:p w:rsidR="00E718D4" w:rsidRDefault="00E718D4">
      <w:r>
        <w:t xml:space="preserve"> MÜDÜR YARDIMCISI Ahmet zengin</w:t>
      </w:r>
    </w:p>
    <w:p w:rsidR="00E718D4" w:rsidRDefault="00E718D4">
      <w:r>
        <w:t>1.Usta Öğreticilerin maaş işlemleri</w:t>
      </w:r>
    </w:p>
    <w:p w:rsidR="00E718D4" w:rsidRDefault="00E718D4">
      <w:r>
        <w:t>2.Usta Öğretici SGK giriş ve çıkış işlemleri</w:t>
      </w:r>
    </w:p>
    <w:p w:rsidR="00E718D4" w:rsidRDefault="00E718D4">
      <w:r>
        <w:t xml:space="preserve">3.Taşınır </w:t>
      </w:r>
      <w:proofErr w:type="spellStart"/>
      <w:r>
        <w:t>Tif</w:t>
      </w:r>
      <w:proofErr w:type="spellEnd"/>
      <w:r>
        <w:t xml:space="preserve"> İşlemleri</w:t>
      </w:r>
    </w:p>
    <w:p w:rsidR="00E718D4" w:rsidRDefault="00E718D4">
      <w:r>
        <w:t>4.</w:t>
      </w:r>
      <w:proofErr w:type="spellStart"/>
      <w:r>
        <w:t>Futura</w:t>
      </w:r>
      <w:proofErr w:type="spellEnd"/>
      <w:r>
        <w:t xml:space="preserve"> Ödeme emirleri </w:t>
      </w:r>
    </w:p>
    <w:p w:rsidR="00E718D4" w:rsidRDefault="00E718D4">
      <w:r>
        <w:t xml:space="preserve">5.Yolluk iş ve </w:t>
      </w:r>
      <w:proofErr w:type="spellStart"/>
      <w:r>
        <w:t>işlemelri</w:t>
      </w:r>
      <w:proofErr w:type="spellEnd"/>
    </w:p>
    <w:p w:rsidR="00E718D4" w:rsidRDefault="00E718D4">
      <w:r>
        <w:t>6.Personel devam devamsızlık</w:t>
      </w:r>
    </w:p>
    <w:p w:rsidR="00E718D4" w:rsidRDefault="00E718D4">
      <w:r>
        <w:t>7.Öğretmen ek dersleri</w:t>
      </w:r>
    </w:p>
    <w:p w:rsidR="00E718D4" w:rsidRDefault="00E718D4">
      <w:r>
        <w:t>8.Kurs planlama</w:t>
      </w:r>
    </w:p>
    <w:p w:rsidR="00E718D4" w:rsidRDefault="00E718D4">
      <w:r>
        <w:t>9.e- yaygın iş ve işlemleri</w:t>
      </w:r>
    </w:p>
    <w:p w:rsidR="00E718D4" w:rsidRDefault="00E718D4">
      <w:r>
        <w:t>10.Kurs evrakları hazırlama</w:t>
      </w:r>
    </w:p>
    <w:p w:rsidR="00E718D4" w:rsidRDefault="00E718D4">
      <w:r>
        <w:t>11.Açık öğretim kurum İşleri</w:t>
      </w:r>
    </w:p>
    <w:p w:rsidR="00E718D4" w:rsidRDefault="00E718D4">
      <w:r>
        <w:t>12</w:t>
      </w:r>
      <w:r w:rsidR="00B66565">
        <w:t>.Kesenek işlemleri</w:t>
      </w:r>
    </w:p>
    <w:p w:rsidR="00B66565" w:rsidRDefault="00B66565">
      <w:r>
        <w:lastRenderedPageBreak/>
        <w:t>13.Personel izin işlemleri</w:t>
      </w:r>
    </w:p>
    <w:p w:rsidR="00B66565" w:rsidRDefault="00B66565">
      <w:r>
        <w:t>14.İhale ödeme emirleri hazırlama</w:t>
      </w:r>
    </w:p>
    <w:p w:rsidR="00B66565" w:rsidRDefault="00B66565">
      <w:r>
        <w:t>15.Denetim iş ve işlemleri</w:t>
      </w:r>
    </w:p>
    <w:p w:rsidR="00B66565" w:rsidRDefault="00B66565">
      <w:r>
        <w:t xml:space="preserve"> HİZMETLİ SAFA </w:t>
      </w:r>
    </w:p>
    <w:p w:rsidR="00B66565" w:rsidRDefault="00B66565">
      <w:r>
        <w:t xml:space="preserve">1.Bina temizliğinin </w:t>
      </w:r>
      <w:proofErr w:type="gramStart"/>
      <w:r>
        <w:t>günlük,haftalık</w:t>
      </w:r>
      <w:proofErr w:type="gramEnd"/>
      <w:r>
        <w:t xml:space="preserve"> ve aylık yapılması</w:t>
      </w:r>
    </w:p>
    <w:p w:rsidR="00B66565" w:rsidRDefault="00B66565">
      <w:r>
        <w:t xml:space="preserve">2.Bina ısıtma ve </w:t>
      </w:r>
      <w:proofErr w:type="spellStart"/>
      <w:r>
        <w:t>sogutma</w:t>
      </w:r>
      <w:proofErr w:type="spellEnd"/>
      <w:r>
        <w:t xml:space="preserve"> iş ve işlemlerini yapma</w:t>
      </w:r>
    </w:p>
    <w:p w:rsidR="00B66565" w:rsidRDefault="00B66565">
      <w:r>
        <w:t>3.Resmi ve özel kurumlara yazıları zimmet karşılığı teslim etme</w:t>
      </w:r>
    </w:p>
    <w:p w:rsidR="00B66565" w:rsidRDefault="00B66565">
      <w:r>
        <w:t xml:space="preserve">4.Bina </w:t>
      </w:r>
      <w:proofErr w:type="spellStart"/>
      <w:r>
        <w:t>wc</w:t>
      </w:r>
      <w:proofErr w:type="spellEnd"/>
      <w:r>
        <w:t xml:space="preserve"> </w:t>
      </w:r>
      <w:proofErr w:type="spellStart"/>
      <w:r>
        <w:t>lerni</w:t>
      </w:r>
      <w:proofErr w:type="spellEnd"/>
      <w:r>
        <w:t xml:space="preserve"> temiz tutma</w:t>
      </w:r>
    </w:p>
    <w:p w:rsidR="00B66565" w:rsidRDefault="00B66565">
      <w:r>
        <w:t>5.Binanın etrafını temiz tutma</w:t>
      </w:r>
    </w:p>
    <w:p w:rsidR="00B66565" w:rsidRDefault="00B66565">
      <w:r>
        <w:t>6.Binayı açıp kapama iş ve işlemleri</w:t>
      </w:r>
    </w:p>
    <w:p w:rsidR="00B66565" w:rsidRDefault="00B66565">
      <w:r>
        <w:t>7.Kurumdaki araç ve gereçlerin bakımı ve temizliği</w:t>
      </w:r>
    </w:p>
    <w:p w:rsidR="00B66565" w:rsidRDefault="00B66565"/>
    <w:p w:rsidR="00B66565" w:rsidRDefault="00B66565"/>
    <w:p w:rsidR="00B66565" w:rsidRDefault="00B66565"/>
    <w:p w:rsidR="00B66565" w:rsidRDefault="00B66565"/>
    <w:p w:rsidR="00B66565" w:rsidRDefault="00B66565">
      <w:r>
        <w:t>Safa ………….</w:t>
      </w:r>
      <w:r>
        <w:tab/>
      </w:r>
      <w:r>
        <w:tab/>
      </w:r>
      <w:r>
        <w:tab/>
        <w:t>Ahmet ZENGİN</w:t>
      </w:r>
      <w:r>
        <w:tab/>
      </w:r>
      <w:r>
        <w:tab/>
      </w:r>
      <w:r>
        <w:tab/>
      </w:r>
      <w:r>
        <w:tab/>
      </w:r>
      <w:r>
        <w:tab/>
        <w:t>İbrahim KIZIL</w:t>
      </w:r>
    </w:p>
    <w:p w:rsidR="00B66565" w:rsidRDefault="00B66565">
      <w:r>
        <w:t>Yrd Hizmetli</w:t>
      </w:r>
      <w:r>
        <w:tab/>
      </w:r>
      <w:r>
        <w:tab/>
      </w:r>
      <w:r>
        <w:tab/>
        <w:t>Md Yardımcısı</w:t>
      </w:r>
      <w:r>
        <w:tab/>
      </w:r>
      <w:r>
        <w:tab/>
      </w:r>
      <w:r>
        <w:tab/>
      </w:r>
      <w:r>
        <w:tab/>
      </w:r>
      <w:r>
        <w:tab/>
        <w:t>Müdür</w:t>
      </w:r>
    </w:p>
    <w:p w:rsidR="00E718D4" w:rsidRDefault="00E718D4"/>
    <w:sectPr w:rsidR="00E718D4" w:rsidSect="00ED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18D4"/>
    <w:rsid w:val="00B66565"/>
    <w:rsid w:val="00E718D4"/>
    <w:rsid w:val="00ED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Hasanbeyli Hem</dc:creator>
  <cp:lastModifiedBy>Hasanbeyli Hem</cp:lastModifiedBy>
  <cp:revision>1</cp:revision>
  <dcterms:created xsi:type="dcterms:W3CDTF">2023-08-08T07:14:00Z</dcterms:created>
  <dcterms:modified xsi:type="dcterms:W3CDTF">2023-08-08T07:34:00Z</dcterms:modified>
</cp:coreProperties>
</file>